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121C" w:rsidRDefault="0038121C">
            <w:bookmarkStart w:id="0" w:name="_GoBack"/>
            <w:bookmarkEnd w:id="0"/>
          </w:p>
        </w:tc>
        <w:tc>
          <w:tcPr>
            <w:tcW w:w="2126" w:type="dxa"/>
          </w:tcPr>
          <w:p w:rsidR="0038121C" w:rsidRDefault="0038121C"/>
        </w:tc>
        <w:tc>
          <w:tcPr>
            <w:tcW w:w="4252" w:type="dxa"/>
            <w:gridSpan w:val="2"/>
            <w:vMerge w:val="restart"/>
          </w:tcPr>
          <w:p w:rsidR="0038121C" w:rsidRDefault="0038121C" w:rsidP="0038121C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8121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8121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>
            <w:pPr>
              <w:rPr>
                <w:rFonts w:ascii="Times New Roman" w:hAnsi="Times New Roman" w:cs="Times New Roman"/>
              </w:rPr>
            </w:pPr>
            <w:r w:rsidRPr="0038121C">
              <w:rPr>
                <w:rFonts w:ascii="Times New Roman" w:hAnsi="Times New Roman" w:cs="Times New Roman"/>
              </w:rPr>
              <w:t>TORTILLA DE PATATAS</w:t>
            </w:r>
          </w:p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8121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Default="0038121C"/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121C" w:rsidRDefault="0038121C"/>
        </w:tc>
        <w:tc>
          <w:tcPr>
            <w:tcW w:w="2126" w:type="dxa"/>
          </w:tcPr>
          <w:p w:rsidR="0038121C" w:rsidRDefault="0038121C"/>
        </w:tc>
        <w:tc>
          <w:tcPr>
            <w:tcW w:w="4252" w:type="dxa"/>
            <w:gridSpan w:val="2"/>
            <w:vMerge/>
          </w:tcPr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3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92"/>
              <w:gridCol w:w="1208"/>
              <w:gridCol w:w="932"/>
              <w:gridCol w:w="704"/>
            </w:tblGrid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solid" w:color="000000" w:fill="FFFFFF"/>
                </w:tcPr>
                <w:p w:rsidR="0038121C" w:rsidRPr="0038121C" w:rsidRDefault="0038121C">
                  <w:pPr>
                    <w:rPr>
                      <w:b/>
                      <w:bCs/>
                    </w:rPr>
                  </w:pPr>
                  <w:r w:rsidRPr="0038121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8121C" w:rsidRPr="0038121C" w:rsidRDefault="0038121C" w:rsidP="0038121C">
                  <w:pPr>
                    <w:jc w:val="right"/>
                    <w:rPr>
                      <w:b/>
                      <w:bCs/>
                    </w:rPr>
                  </w:pPr>
                  <w:r w:rsidRPr="0038121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8121C" w:rsidRPr="0038121C" w:rsidRDefault="0038121C" w:rsidP="0038121C">
                  <w:pPr>
                    <w:jc w:val="right"/>
                    <w:rPr>
                      <w:b/>
                      <w:bCs/>
                    </w:rPr>
                  </w:pPr>
                  <w:r w:rsidRPr="0038121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8121C" w:rsidRPr="0038121C" w:rsidRDefault="0038121C" w:rsidP="0038121C">
                  <w:pPr>
                    <w:jc w:val="right"/>
                    <w:rPr>
                      <w:b/>
                      <w:bCs/>
                    </w:rPr>
                  </w:pPr>
                  <w:r w:rsidRPr="0038121C">
                    <w:rPr>
                      <w:b/>
                      <w:bCs/>
                    </w:rPr>
                    <w:t>U.M.</w:t>
                  </w:r>
                </w:p>
              </w:tc>
            </w:tr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38121C" w:rsidRPr="0038121C" w:rsidRDefault="0038121C">
                  <w:r w:rsidRPr="0038121C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GR</w:t>
                  </w:r>
                </w:p>
              </w:tc>
            </w:tr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38121C" w:rsidRPr="0038121C" w:rsidRDefault="0038121C">
                  <w:r w:rsidRPr="0038121C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GR</w:t>
                  </w:r>
                </w:p>
              </w:tc>
            </w:tr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38121C" w:rsidRPr="0038121C" w:rsidRDefault="0038121C">
                  <w:r w:rsidRPr="0038121C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GR</w:t>
                  </w:r>
                </w:p>
              </w:tc>
            </w:tr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38121C" w:rsidRPr="0038121C" w:rsidRDefault="0038121C">
                  <w:r w:rsidRPr="0038121C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GR</w:t>
                  </w:r>
                </w:p>
              </w:tc>
            </w:tr>
            <w:tr w:rsidR="0038121C" w:rsidRPr="0038121C" w:rsidTr="0038121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2" w:type="dxa"/>
                  <w:shd w:val="clear" w:color="auto" w:fill="auto"/>
                </w:tcPr>
                <w:p w:rsidR="0038121C" w:rsidRPr="0038121C" w:rsidRDefault="0038121C">
                  <w:r w:rsidRPr="0038121C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8121C" w:rsidRPr="0038121C" w:rsidRDefault="0038121C" w:rsidP="0038121C">
                  <w:pPr>
                    <w:jc w:val="right"/>
                  </w:pPr>
                  <w:r w:rsidRPr="0038121C">
                    <w:t>GR</w:t>
                  </w:r>
                </w:p>
              </w:tc>
            </w:tr>
          </w:tbl>
          <w:p w:rsidR="0038121C" w:rsidRDefault="0038121C"/>
        </w:tc>
      </w:tr>
      <w:tr w:rsidR="0038121C" w:rsidTr="00E9157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8121C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38121C">
              <w:rPr>
                <w:rFonts w:ascii="Times New Roman" w:hAnsi="Times New Roman" w:cs="Times New Roman"/>
                <w:b/>
                <w:sz w:val="20"/>
              </w:rPr>
              <w:t>: HUEVO, SULFITOS Y DIOXIDO DE AZUFRE</w:t>
            </w:r>
          </w:p>
        </w:tc>
      </w:tr>
      <w:tr w:rsidR="0038121C" w:rsidTr="009C4B0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121C" w:rsidRPr="0038121C" w:rsidRDefault="0038121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8121C">
              <w:rPr>
                <w:rFonts w:ascii="Times New Roman" w:hAnsi="Times New Roman" w:cs="Times New Roman"/>
                <w:b/>
                <w:sz w:val="20"/>
              </w:rPr>
              <w:t xml:space="preserve">Valores Nutricionales: Kcal:386,75 Gras:27,18 Satu:5,94 Carb:16,42 </w:t>
            </w:r>
            <w:proofErr w:type="spellStart"/>
            <w:r w:rsidRPr="0038121C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8121C">
              <w:rPr>
                <w:rFonts w:ascii="Times New Roman" w:hAnsi="Times New Roman" w:cs="Times New Roman"/>
                <w:b/>
                <w:sz w:val="20"/>
              </w:rPr>
              <w:t xml:space="preserve">: 2,33 Prot:16,58 Sal:969,12 Pota:637,5 Fosf:284,99 </w:t>
            </w:r>
            <w:proofErr w:type="spellStart"/>
            <w:r w:rsidRPr="0038121C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8121C">
              <w:rPr>
                <w:rFonts w:ascii="Times New Roman" w:hAnsi="Times New Roman" w:cs="Times New Roman"/>
                <w:b/>
                <w:sz w:val="20"/>
              </w:rPr>
              <w:t>: 1,87 Cole: 462</w:t>
            </w:r>
          </w:p>
        </w:tc>
      </w:tr>
      <w:tr w:rsidR="0038121C" w:rsidTr="00FC390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8121C" w:rsidRPr="0038121C" w:rsidRDefault="0038121C" w:rsidP="0038121C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8121C" w:rsidRDefault="0038121C"/>
        </w:tc>
        <w:tc>
          <w:tcPr>
            <w:tcW w:w="2126" w:type="dxa"/>
          </w:tcPr>
          <w:p w:rsidR="0038121C" w:rsidRDefault="0038121C"/>
        </w:tc>
      </w:tr>
      <w:tr w:rsidR="0038121C" w:rsidTr="00E5247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38121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Cocer la patata y la cebolla en abundante aceite. Cuando este escurrimos, mezclamos con el </w:t>
            </w:r>
            <w:proofErr w:type="spellStart"/>
            <w:proofErr w:type="gramStart"/>
            <w:r w:rsidRPr="0038121C">
              <w:rPr>
                <w:rFonts w:ascii="Franklin Gothic Book" w:eastAsia="Times New Roman" w:hAnsi="Franklin Gothic Book" w:cs="Franklin Gothic Book"/>
                <w:lang w:eastAsia="es-ES"/>
              </w:rPr>
              <w:t>huevo,repartimos</w:t>
            </w:r>
            <w:proofErr w:type="spellEnd"/>
            <w:proofErr w:type="gramEnd"/>
            <w:r w:rsidRPr="0038121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en los moldes e introducimos en el horno durante 23 minutos  a 160 grados.</w:t>
            </w:r>
          </w:p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8121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8121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812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38121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8121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</w:t>
            </w:r>
            <w:r w:rsidRPr="0038121C">
              <w:rPr>
                <w:rFonts w:ascii="Arial" w:eastAsia="Times New Roman" w:hAnsi="Arial" w:cs="Arial"/>
                <w:i/>
                <w:iCs/>
                <w:lang w:eastAsia="es-ES"/>
              </w:rPr>
              <w:t>22</w:t>
            </w:r>
          </w:p>
          <w:p w:rsidR="0038121C" w:rsidRPr="0038121C" w:rsidRDefault="0038121C" w:rsidP="00381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38121C" w:rsidRDefault="0038121C"/>
        </w:tc>
      </w:tr>
      <w:tr w:rsidR="0038121C" w:rsidTr="0038121C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8121C" w:rsidRDefault="0038121C"/>
        </w:tc>
        <w:tc>
          <w:tcPr>
            <w:tcW w:w="2126" w:type="dxa"/>
          </w:tcPr>
          <w:p w:rsidR="0038121C" w:rsidRDefault="0038121C"/>
        </w:tc>
        <w:tc>
          <w:tcPr>
            <w:tcW w:w="2126" w:type="dxa"/>
          </w:tcPr>
          <w:p w:rsidR="0038121C" w:rsidRDefault="0038121C"/>
        </w:tc>
        <w:tc>
          <w:tcPr>
            <w:tcW w:w="2126" w:type="dxa"/>
          </w:tcPr>
          <w:p w:rsidR="0038121C" w:rsidRDefault="0038121C"/>
        </w:tc>
      </w:tr>
    </w:tbl>
    <w:p w:rsidR="00323668" w:rsidRDefault="00323668"/>
    <w:sectPr w:rsidR="003236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21C"/>
    <w:rsid w:val="00323668"/>
    <w:rsid w:val="0038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628C6-B3D0-4B26-9DA0-B521E426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2023-09-09T08:22:00Z</dcterms:created>
  <dcterms:modified xsi:type="dcterms:W3CDTF">2023-09-09T08:23:00Z</dcterms:modified>
</cp:coreProperties>
</file>